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C1" w:rsidRDefault="00517CC8" w:rsidP="00860803">
      <w:pPr>
        <w:pStyle w:val="rowtitleparagraph"/>
        <w:rPr>
          <w:rStyle w:val="rowtitlefont"/>
          <w:rFonts w:eastAsia="Arial"/>
          <w:b/>
          <w:bCs/>
          <w:sz w:val="32"/>
          <w:szCs w:val="32"/>
          <w:lang w:val="ru-RU"/>
        </w:rPr>
      </w:pPr>
      <w:r w:rsidRPr="00860803">
        <w:rPr>
          <w:rStyle w:val="rowtitlefont"/>
          <w:rFonts w:eastAsia="Arial"/>
          <w:b/>
          <w:bCs/>
          <w:sz w:val="32"/>
          <w:szCs w:val="32"/>
          <w:lang w:val="ru-RU"/>
        </w:rPr>
        <w:t xml:space="preserve">Реквизиты </w:t>
      </w:r>
      <w:r w:rsidR="00860803" w:rsidRPr="00860803">
        <w:rPr>
          <w:rStyle w:val="rowtitlefont"/>
          <w:rFonts w:eastAsia="Arial"/>
          <w:b/>
          <w:bCs/>
          <w:sz w:val="32"/>
          <w:szCs w:val="32"/>
          <w:lang w:val="ru-RU"/>
        </w:rPr>
        <w:t>Фонд</w:t>
      </w:r>
      <w:r w:rsidR="00860803">
        <w:rPr>
          <w:rStyle w:val="rowtitlefont"/>
          <w:rFonts w:eastAsia="Arial"/>
          <w:b/>
          <w:bCs/>
          <w:sz w:val="32"/>
          <w:szCs w:val="32"/>
          <w:lang w:val="ru-RU"/>
        </w:rPr>
        <w:t>а</w:t>
      </w:r>
      <w:r w:rsidR="00860803" w:rsidRPr="00860803">
        <w:rPr>
          <w:rStyle w:val="rowtitlefont"/>
          <w:rFonts w:eastAsia="Arial"/>
          <w:b/>
          <w:bCs/>
          <w:sz w:val="32"/>
          <w:szCs w:val="32"/>
          <w:lang w:val="ru-RU"/>
        </w:rPr>
        <w:t xml:space="preserve"> «Содействие лекарственному обеспечению»</w:t>
      </w:r>
    </w:p>
    <w:p w:rsidR="00860803" w:rsidRPr="002B6B56" w:rsidRDefault="00860803" w:rsidP="00545DC1">
      <w:pPr>
        <w:pStyle w:val="rowtitleparagraph"/>
        <w:jc w:val="center"/>
        <w:rPr>
          <w:rStyle w:val="rowtitlefont"/>
          <w:rFonts w:eastAsia="Arial"/>
          <w:sz w:val="8"/>
          <w:szCs w:val="8"/>
          <w:lang w:val="ru-RU"/>
        </w:rPr>
      </w:pP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8"/>
        <w:gridCol w:w="6392"/>
      </w:tblGrid>
      <w:tr w:rsidR="00144A83" w:rsidRPr="00AF2DD3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Полное наименование</w:t>
            </w:r>
          </w:p>
        </w:tc>
        <w:tc>
          <w:tcPr>
            <w:tcW w:w="6392" w:type="dxa"/>
          </w:tcPr>
          <w:p w:rsidR="00144A83" w:rsidRPr="0078778E" w:rsidRDefault="0090228A" w:rsidP="00545DC1">
            <w:pPr>
              <w:pStyle w:val="rowtitleparagraph"/>
              <w:rPr>
                <w:rStyle w:val="rowtitlefont"/>
                <w:rFonts w:eastAsia="Arial"/>
                <w:lang w:val="ru-RU"/>
              </w:rPr>
            </w:pPr>
            <w:r w:rsidRPr="0078778E">
              <w:rPr>
                <w:rStyle w:val="rowtitlefont"/>
                <w:rFonts w:eastAsia="Arial"/>
                <w:lang w:val="ru-RU"/>
              </w:rPr>
              <w:t xml:space="preserve">Благотворительный Фонд «Содействие лекарственному </w:t>
            </w:r>
            <w:r w:rsidR="00545DC1" w:rsidRPr="0078778E">
              <w:rPr>
                <w:rStyle w:val="rowtitlefont"/>
                <w:rFonts w:eastAsia="Arial"/>
                <w:lang w:val="ru-RU"/>
              </w:rPr>
              <w:t xml:space="preserve">              </w:t>
            </w:r>
            <w:r w:rsidRPr="0078778E">
              <w:rPr>
                <w:rStyle w:val="rowtitlefont"/>
                <w:rFonts w:eastAsia="Arial"/>
                <w:lang w:val="ru-RU"/>
              </w:rPr>
              <w:t xml:space="preserve">обеспечению»  </w:t>
            </w:r>
          </w:p>
        </w:tc>
      </w:tr>
      <w:tr w:rsidR="00144A83" w:rsidRPr="00AF2DD3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Сокращенное наименование</w:t>
            </w:r>
          </w:p>
        </w:tc>
        <w:tc>
          <w:tcPr>
            <w:tcW w:w="6392" w:type="dxa"/>
          </w:tcPr>
          <w:p w:rsidR="0090228A" w:rsidRPr="0078778E" w:rsidRDefault="0090228A" w:rsidP="00545DC1">
            <w:pPr>
              <w:pStyle w:val="rowtitleparagraph"/>
              <w:rPr>
                <w:rStyle w:val="rowtitlefont"/>
                <w:rFonts w:eastAsia="Arial"/>
                <w:b/>
                <w:sz w:val="26"/>
                <w:szCs w:val="26"/>
                <w:lang w:val="ru-RU"/>
              </w:rPr>
            </w:pPr>
            <w:r w:rsidRPr="0078778E">
              <w:rPr>
                <w:rStyle w:val="rowtitlefont"/>
                <w:rFonts w:eastAsia="Arial"/>
                <w:b/>
                <w:sz w:val="26"/>
                <w:szCs w:val="26"/>
                <w:lang w:val="ru-RU"/>
              </w:rPr>
              <w:t xml:space="preserve">Фонд «Содействие лекарственному обеспечению» </w:t>
            </w:r>
          </w:p>
          <w:p w:rsidR="00144A83" w:rsidRPr="0078778E" w:rsidRDefault="00A00D05" w:rsidP="00545DC1">
            <w:pPr>
              <w:pStyle w:val="rowtitleparagraph"/>
              <w:rPr>
                <w:rStyle w:val="rowtitlefont"/>
                <w:rFonts w:eastAsia="Arial"/>
                <w:i/>
                <w:lang w:val="ru-RU"/>
              </w:rPr>
            </w:pPr>
            <w:r w:rsidRPr="0078778E">
              <w:rPr>
                <w:rStyle w:val="rowtitlefont"/>
                <w:rFonts w:eastAsia="Arial"/>
                <w:lang w:val="ru-RU"/>
              </w:rPr>
              <w:t xml:space="preserve"> </w:t>
            </w:r>
            <w:r w:rsidR="00517CC8" w:rsidRPr="0078778E">
              <w:rPr>
                <w:rStyle w:val="rowtitlefont"/>
                <w:rFonts w:eastAsia="Arial"/>
                <w:i/>
                <w:lang w:val="ru-RU"/>
              </w:rPr>
              <w:t>(для пожертвований, счетов и платежных документов)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ОГРН</w:t>
            </w:r>
          </w:p>
        </w:tc>
        <w:tc>
          <w:tcPr>
            <w:tcW w:w="6392" w:type="dxa"/>
          </w:tcPr>
          <w:p w:rsidR="00144A83" w:rsidRPr="00545DC1" w:rsidRDefault="0090228A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>1227700697212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ИНН</w:t>
            </w:r>
          </w:p>
        </w:tc>
        <w:tc>
          <w:tcPr>
            <w:tcW w:w="6392" w:type="dxa"/>
          </w:tcPr>
          <w:p w:rsidR="00144A83" w:rsidRPr="00545DC1" w:rsidRDefault="0090228A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>9710105075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>КПП</w:t>
            </w:r>
          </w:p>
        </w:tc>
        <w:tc>
          <w:tcPr>
            <w:tcW w:w="6392" w:type="dxa"/>
          </w:tcPr>
          <w:p w:rsidR="00144A83" w:rsidRPr="00545DC1" w:rsidRDefault="0090228A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>771001001</w:t>
            </w:r>
          </w:p>
        </w:tc>
      </w:tr>
      <w:tr w:rsidR="00144A83" w:rsidRPr="00AF2DD3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Юридический адрес</w:t>
            </w:r>
          </w:p>
        </w:tc>
        <w:tc>
          <w:tcPr>
            <w:tcW w:w="6392" w:type="dxa"/>
          </w:tcPr>
          <w:p w:rsidR="00144A83" w:rsidRPr="00545DC1" w:rsidRDefault="0090228A" w:rsidP="00545DC1">
            <w:pPr>
              <w:pStyle w:val="rowtitleparagraph"/>
              <w:rPr>
                <w:rStyle w:val="rowtitlefont"/>
                <w:rFonts w:eastAsia="Arial"/>
                <w:lang w:val="ru-RU"/>
              </w:rPr>
            </w:pPr>
            <w:r w:rsidRPr="00545DC1">
              <w:rPr>
                <w:rStyle w:val="rowtitlefont"/>
                <w:rFonts w:eastAsia="Arial"/>
                <w:lang w:val="ru-RU"/>
              </w:rPr>
              <w:t>125047, город Москва, ул. 3-я Тверская-Ямская, д. 39, строение 1</w:t>
            </w:r>
          </w:p>
        </w:tc>
      </w:tr>
      <w:tr w:rsidR="00144A83" w:rsidRPr="00AF2DD3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Для писем и корреспонденции</w:t>
            </w:r>
          </w:p>
        </w:tc>
        <w:tc>
          <w:tcPr>
            <w:tcW w:w="6392" w:type="dxa"/>
          </w:tcPr>
          <w:p w:rsidR="0090228A" w:rsidRPr="00545DC1" w:rsidRDefault="0090228A" w:rsidP="00545DC1">
            <w:pPr>
              <w:pStyle w:val="rowtitleparagraph"/>
              <w:rPr>
                <w:rStyle w:val="rowtitlefont"/>
                <w:rFonts w:eastAsia="Arial"/>
                <w:lang w:val="ru-RU"/>
              </w:rPr>
            </w:pPr>
            <w:r w:rsidRPr="00545DC1">
              <w:rPr>
                <w:rStyle w:val="rowtitlefont"/>
                <w:rFonts w:eastAsia="Arial"/>
                <w:lang w:val="ru-RU"/>
              </w:rPr>
              <w:t>125047, город Москва, ул. 3-я Тверская-Ямская, д. 39, строение 1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>ОКПО</w:t>
            </w:r>
          </w:p>
        </w:tc>
        <w:tc>
          <w:tcPr>
            <w:tcW w:w="6392" w:type="dxa"/>
          </w:tcPr>
          <w:p w:rsidR="00144A83" w:rsidRPr="00545DC1" w:rsidRDefault="0090228A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>74534154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545DC1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ОКАТО</w:t>
            </w:r>
          </w:p>
        </w:tc>
        <w:tc>
          <w:tcPr>
            <w:tcW w:w="6392" w:type="dxa"/>
          </w:tcPr>
          <w:p w:rsidR="00144A83" w:rsidRPr="00545DC1" w:rsidRDefault="0090228A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>45286585000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AF2DD3" w:rsidRDefault="00517CC8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ОКВЭД</w:t>
            </w:r>
          </w:p>
        </w:tc>
        <w:tc>
          <w:tcPr>
            <w:tcW w:w="6392" w:type="dxa"/>
          </w:tcPr>
          <w:p w:rsidR="00144A83" w:rsidRPr="00AF2DD3" w:rsidRDefault="00A00D05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64.99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AF2DD3" w:rsidRDefault="00517CC8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ОКТМО</w:t>
            </w:r>
          </w:p>
        </w:tc>
        <w:tc>
          <w:tcPr>
            <w:tcW w:w="6392" w:type="dxa"/>
          </w:tcPr>
          <w:p w:rsidR="00144A83" w:rsidRPr="00AF2DD3" w:rsidRDefault="00A00D05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45382000000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AF2DD3" w:rsidRDefault="00517CC8">
            <w:pPr>
              <w:pStyle w:val="rowtitleparagraph"/>
              <w:rPr>
                <w:rStyle w:val="rowtitlefont"/>
                <w:rFonts w:eastAsia="Arial"/>
                <w:lang w:val="ru-RU"/>
              </w:rPr>
            </w:pPr>
            <w:r w:rsidRPr="00AF2DD3">
              <w:rPr>
                <w:rStyle w:val="rowtitlefont"/>
                <w:rFonts w:eastAsia="Arial"/>
                <w:lang w:val="ru-RU"/>
              </w:rPr>
              <w:t>Расчетный счет</w:t>
            </w:r>
            <w:r w:rsidR="00F621FF" w:rsidRPr="00AF2DD3">
              <w:rPr>
                <w:rStyle w:val="rowtitlefont"/>
                <w:rFonts w:eastAsia="Arial"/>
                <w:lang w:val="ru-RU"/>
              </w:rPr>
              <w:t xml:space="preserve"> в рублях РФ</w:t>
            </w:r>
          </w:p>
        </w:tc>
        <w:tc>
          <w:tcPr>
            <w:tcW w:w="6392" w:type="dxa"/>
          </w:tcPr>
          <w:p w:rsidR="00144A83" w:rsidRPr="00AF2DD3" w:rsidRDefault="00E63A85" w:rsidP="00E63A85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40703810138000110965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AF2DD3" w:rsidRDefault="00517CC8">
            <w:pPr>
              <w:pStyle w:val="rowtitleparagraph"/>
              <w:rPr>
                <w:rStyle w:val="rowtitlefont"/>
                <w:rFonts w:eastAsia="Arial"/>
                <w:lang w:val="ru-RU"/>
              </w:rPr>
            </w:pPr>
            <w:r w:rsidRPr="00AF2DD3">
              <w:rPr>
                <w:rStyle w:val="rowtitlefont"/>
                <w:rFonts w:eastAsia="Arial"/>
              </w:rPr>
              <w:t>Корр.счет</w:t>
            </w:r>
            <w:r w:rsidR="00AF2DD3" w:rsidRPr="00AF2DD3">
              <w:rPr>
                <w:rStyle w:val="rowtitlefont"/>
                <w:rFonts w:eastAsia="Arial"/>
                <w:lang w:val="ru-RU"/>
              </w:rPr>
              <w:t xml:space="preserve"> банка</w:t>
            </w:r>
          </w:p>
        </w:tc>
        <w:tc>
          <w:tcPr>
            <w:tcW w:w="6392" w:type="dxa"/>
          </w:tcPr>
          <w:p w:rsidR="00144A83" w:rsidRPr="00AF2DD3" w:rsidRDefault="00E63A85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30101810400000000225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AF2DD3" w:rsidRDefault="00517CC8">
            <w:pPr>
              <w:pStyle w:val="rowtitleparagraph"/>
              <w:rPr>
                <w:rStyle w:val="rowtitlefont"/>
                <w:rFonts w:eastAsia="Arial"/>
                <w:lang w:val="ru-RU"/>
              </w:rPr>
            </w:pPr>
            <w:r w:rsidRPr="00AF2DD3">
              <w:rPr>
                <w:rStyle w:val="rowtitlefont"/>
                <w:rFonts w:eastAsia="Arial"/>
              </w:rPr>
              <w:t>БИК</w:t>
            </w:r>
            <w:r w:rsidR="00AF2DD3" w:rsidRPr="00AF2DD3">
              <w:rPr>
                <w:rStyle w:val="rowtitlefont"/>
                <w:rFonts w:eastAsia="Arial"/>
                <w:lang w:val="ru-RU"/>
              </w:rPr>
              <w:t xml:space="preserve"> банка</w:t>
            </w:r>
          </w:p>
        </w:tc>
        <w:tc>
          <w:tcPr>
            <w:tcW w:w="6392" w:type="dxa"/>
          </w:tcPr>
          <w:p w:rsidR="00144A83" w:rsidRPr="00AF2DD3" w:rsidRDefault="00E63A85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044525225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AF2DD3" w:rsidRDefault="00AF2DD3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Наименование б</w:t>
            </w:r>
            <w:r w:rsidR="00517CC8" w:rsidRPr="00AF2DD3">
              <w:rPr>
                <w:rStyle w:val="rowtitlefont"/>
                <w:rFonts w:eastAsia="Arial"/>
              </w:rPr>
              <w:t>анка</w:t>
            </w:r>
          </w:p>
        </w:tc>
        <w:tc>
          <w:tcPr>
            <w:tcW w:w="6392" w:type="dxa"/>
          </w:tcPr>
          <w:p w:rsidR="00144A83" w:rsidRPr="00AF2DD3" w:rsidRDefault="00E63A85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ПАО Сбербанк</w:t>
            </w:r>
          </w:p>
        </w:tc>
      </w:tr>
      <w:tr w:rsidR="004E1689" w:rsidRPr="00545DC1" w:rsidTr="00B97271">
        <w:tc>
          <w:tcPr>
            <w:tcW w:w="3108" w:type="dxa"/>
          </w:tcPr>
          <w:p w:rsidR="004E1689" w:rsidRPr="00AF2DD3" w:rsidRDefault="00AF2DD3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ИНН/КПП б</w:t>
            </w:r>
            <w:r w:rsidR="004E1689" w:rsidRPr="00AF2DD3">
              <w:rPr>
                <w:rStyle w:val="rowtitlefont"/>
                <w:rFonts w:eastAsia="Arial"/>
              </w:rPr>
              <w:t>анка</w:t>
            </w:r>
          </w:p>
        </w:tc>
        <w:tc>
          <w:tcPr>
            <w:tcW w:w="6392" w:type="dxa"/>
          </w:tcPr>
          <w:p w:rsidR="004E1689" w:rsidRPr="00AF2DD3" w:rsidRDefault="00E63A85" w:rsidP="00E63A85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>7707083893</w:t>
            </w:r>
            <w:r w:rsidR="004E1689" w:rsidRPr="00AF2DD3">
              <w:rPr>
                <w:rStyle w:val="rowtitlefont"/>
                <w:rFonts w:eastAsia="Arial"/>
              </w:rPr>
              <w:t xml:space="preserve"> / </w:t>
            </w:r>
            <w:r w:rsidRPr="00AF2DD3">
              <w:rPr>
                <w:rStyle w:val="rowtitlefont"/>
                <w:rFonts w:eastAsia="Arial"/>
              </w:rPr>
              <w:t>773643001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AF2DD3" w:rsidRDefault="00DD4870">
            <w:pPr>
              <w:pStyle w:val="rowtitleparagraph"/>
              <w:rPr>
                <w:rStyle w:val="rowtitlefont"/>
                <w:rFonts w:eastAsia="Arial"/>
                <w:lang w:val="ru-RU"/>
              </w:rPr>
            </w:pPr>
            <w:r w:rsidRPr="00AF2DD3">
              <w:rPr>
                <w:rStyle w:val="rowtitlefont"/>
                <w:rFonts w:eastAsia="Arial"/>
              </w:rPr>
              <w:t>Рабочий теле</w:t>
            </w:r>
            <w:r w:rsidRPr="00AF2DD3">
              <w:rPr>
                <w:rStyle w:val="rowtitlefont"/>
                <w:rFonts w:eastAsia="Arial"/>
                <w:lang w:val="ru-RU"/>
              </w:rPr>
              <w:t>фон</w:t>
            </w:r>
          </w:p>
        </w:tc>
        <w:tc>
          <w:tcPr>
            <w:tcW w:w="6392" w:type="dxa"/>
          </w:tcPr>
          <w:p w:rsidR="00144A83" w:rsidRPr="00AF2DD3" w:rsidRDefault="00DF2F79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AF2DD3">
              <w:rPr>
                <w:rStyle w:val="rowtitlefont"/>
                <w:rFonts w:eastAsia="Arial"/>
              </w:rPr>
              <w:t xml:space="preserve"> 8</w:t>
            </w:r>
            <w:r w:rsidR="003B005D" w:rsidRPr="00AF2DD3">
              <w:rPr>
                <w:rStyle w:val="rowtitlefont"/>
                <w:rFonts w:eastAsia="Arial"/>
              </w:rPr>
              <w:t xml:space="preserve"> (495) 147-74-</w:t>
            </w:r>
            <w:r w:rsidRPr="00AF2DD3">
              <w:rPr>
                <w:rStyle w:val="rowtitlefont"/>
                <w:rFonts w:eastAsia="Arial"/>
              </w:rPr>
              <w:t>20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C84636" w:rsidRDefault="00517CC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E-mail</w:t>
            </w:r>
          </w:p>
        </w:tc>
        <w:tc>
          <w:tcPr>
            <w:tcW w:w="6392" w:type="dxa"/>
          </w:tcPr>
          <w:p w:rsidR="00144A83" w:rsidRPr="00C84636" w:rsidRDefault="00C84636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 xml:space="preserve"> </w:t>
            </w:r>
            <w:r w:rsidR="00DF2F79" w:rsidRPr="00C84636">
              <w:rPr>
                <w:rStyle w:val="rowtitlefont"/>
                <w:rFonts w:eastAsia="Arial"/>
              </w:rPr>
              <w:t>info@asupmed.ru</w:t>
            </w:r>
          </w:p>
        </w:tc>
      </w:tr>
      <w:tr w:rsidR="00144A83" w:rsidRPr="00545DC1" w:rsidTr="00B97271">
        <w:tc>
          <w:tcPr>
            <w:tcW w:w="3108" w:type="dxa"/>
          </w:tcPr>
          <w:p w:rsidR="00144A83" w:rsidRPr="00545DC1" w:rsidRDefault="00311628">
            <w:pPr>
              <w:pStyle w:val="rowtitleparagraph"/>
              <w:rPr>
                <w:rStyle w:val="rowtitlefont"/>
                <w:rFonts w:eastAsia="Arial"/>
              </w:rPr>
            </w:pPr>
            <w:r>
              <w:rPr>
                <w:rStyle w:val="rowtitlefont"/>
                <w:rFonts w:eastAsia="Arial"/>
              </w:rPr>
              <w:t>Д</w:t>
            </w:r>
            <w:r w:rsidR="00517CC8">
              <w:rPr>
                <w:rStyle w:val="rowtitlefont"/>
                <w:rFonts w:eastAsia="Arial"/>
              </w:rPr>
              <w:t>иректор</w:t>
            </w:r>
          </w:p>
        </w:tc>
        <w:tc>
          <w:tcPr>
            <w:tcW w:w="6392" w:type="dxa"/>
          </w:tcPr>
          <w:p w:rsidR="00144A83" w:rsidRPr="00545DC1" w:rsidRDefault="00C84636" w:rsidP="00545DC1">
            <w:pPr>
              <w:pStyle w:val="rowtitleparagraph"/>
              <w:rPr>
                <w:rStyle w:val="rowtitlefont"/>
                <w:rFonts w:eastAsia="Arial"/>
              </w:rPr>
            </w:pPr>
            <w:r w:rsidRPr="00545DC1">
              <w:rPr>
                <w:rStyle w:val="rowtitlefont"/>
                <w:rFonts w:eastAsia="Arial"/>
              </w:rPr>
              <w:t xml:space="preserve"> Близнова Ирина Николаевна</w:t>
            </w:r>
          </w:p>
        </w:tc>
      </w:tr>
    </w:tbl>
    <w:p w:rsidR="001C14E6" w:rsidRPr="002B6B56" w:rsidRDefault="001C14E6">
      <w:pPr>
        <w:rPr>
          <w:rFonts w:ascii="Times New Roman" w:hAnsi="Times New Roman" w:cs="Times New Roman"/>
          <w:sz w:val="12"/>
          <w:szCs w:val="12"/>
        </w:rPr>
      </w:pPr>
    </w:p>
    <w:p w:rsidR="001C14E6" w:rsidRPr="00B97271" w:rsidRDefault="001C14E6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ОГРН:</w:t>
      </w:r>
      <w:r w:rsidR="00311628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1227700697212</w:t>
      </w:r>
    </w:p>
    <w:p w:rsidR="001C14E6" w:rsidRPr="00B97271" w:rsidRDefault="001C14E6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ИНН:</w:t>
      </w:r>
      <w:r w:rsidR="00311628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9710105075</w:t>
      </w:r>
    </w:p>
    <w:p w:rsidR="001C14E6" w:rsidRPr="00B97271" w:rsidRDefault="001C14E6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КПП:</w:t>
      </w:r>
      <w:r w:rsidR="00311628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69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771001001</w:t>
      </w:r>
    </w:p>
    <w:p w:rsidR="001C14E6" w:rsidRPr="00B97271" w:rsidRDefault="00AF2DD3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Расчетный</w:t>
      </w:r>
      <w:r w:rsidR="000F69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14E6" w:rsidRPr="00B97271">
        <w:rPr>
          <w:rFonts w:ascii="Times New Roman" w:hAnsi="Times New Roman" w:cs="Times New Roman"/>
          <w:b/>
          <w:sz w:val="24"/>
          <w:szCs w:val="24"/>
          <w:lang w:val="ru-RU"/>
        </w:rPr>
        <w:t>счет:</w:t>
      </w:r>
      <w:r w:rsidR="00311628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40703810138000110965</w:t>
      </w:r>
    </w:p>
    <w:p w:rsidR="00AF2DD3" w:rsidRPr="00B97271" w:rsidRDefault="00AF2DD3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Банк: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69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ПАО Сбербанк</w:t>
      </w:r>
    </w:p>
    <w:p w:rsidR="00AF2DD3" w:rsidRPr="00B97271" w:rsidRDefault="00AF2DD3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Корр. </w:t>
      </w:r>
      <w:r w:rsidR="00311628" w:rsidRPr="00B97271">
        <w:rPr>
          <w:rFonts w:ascii="Times New Roman" w:hAnsi="Times New Roman" w:cs="Times New Roman"/>
          <w:b/>
          <w:sz w:val="24"/>
          <w:szCs w:val="24"/>
          <w:lang w:val="ru-RU"/>
        </w:rPr>
        <w:t>счет</w:t>
      </w: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банка</w:t>
      </w:r>
      <w:r w:rsidR="00311628" w:rsidRPr="00B9727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311628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69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3010181040</w:t>
      </w:r>
      <w:bookmarkStart w:id="0" w:name="_GoBack"/>
      <w:bookmarkEnd w:id="0"/>
      <w:r w:rsidRPr="00B97271">
        <w:rPr>
          <w:rFonts w:ascii="Times New Roman" w:hAnsi="Times New Roman" w:cs="Times New Roman"/>
          <w:sz w:val="24"/>
          <w:szCs w:val="24"/>
          <w:lang w:val="ru-RU"/>
        </w:rPr>
        <w:t>0000000225</w:t>
      </w:r>
    </w:p>
    <w:p w:rsidR="00AF2DD3" w:rsidRPr="00B97271" w:rsidRDefault="00311628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БИК</w:t>
      </w:r>
      <w:r w:rsidR="00AF2DD3" w:rsidRPr="00B972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банка</w:t>
      </w: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69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63A85" w:rsidRPr="00B97271">
        <w:rPr>
          <w:rFonts w:ascii="Times New Roman" w:hAnsi="Times New Roman" w:cs="Times New Roman"/>
          <w:sz w:val="24"/>
          <w:szCs w:val="24"/>
          <w:lang w:val="ru-RU"/>
        </w:rPr>
        <w:t>044525225</w:t>
      </w:r>
      <w:r w:rsidR="001C14E6" w:rsidRPr="00B972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14E6" w:rsidRPr="00B97271" w:rsidRDefault="001C14E6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Назначение платежа: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9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Добровольное пожертвование на уставную деятельность</w:t>
      </w:r>
    </w:p>
    <w:p w:rsidR="001C14E6" w:rsidRPr="00B97271" w:rsidRDefault="00311628" w:rsidP="002B6B56">
      <w:pPr>
        <w:spacing w:after="40"/>
        <w:rPr>
          <w:rFonts w:ascii="Times New Roman" w:hAnsi="Times New Roman" w:cs="Times New Roman"/>
          <w:sz w:val="24"/>
          <w:szCs w:val="24"/>
          <w:lang w:val="ru-RU"/>
        </w:rPr>
      </w:pPr>
      <w:r w:rsidRPr="00B97271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1C14E6" w:rsidRPr="00B97271">
        <w:rPr>
          <w:rFonts w:ascii="Times New Roman" w:hAnsi="Times New Roman" w:cs="Times New Roman"/>
          <w:b/>
          <w:sz w:val="24"/>
          <w:szCs w:val="24"/>
          <w:lang w:val="ru-RU"/>
        </w:rPr>
        <w:t>иректор:</w:t>
      </w:r>
      <w:r w:rsidR="001C14E6" w:rsidRPr="00B972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2DD3" w:rsidRPr="00B97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3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97271">
        <w:rPr>
          <w:rFonts w:ascii="Times New Roman" w:hAnsi="Times New Roman" w:cs="Times New Roman"/>
          <w:sz w:val="24"/>
          <w:szCs w:val="24"/>
          <w:lang w:val="ru-RU"/>
        </w:rPr>
        <w:t>Близнова Ирина Николаевна</w:t>
      </w:r>
    </w:p>
    <w:sectPr w:rsidR="001C14E6" w:rsidRPr="00B97271" w:rsidSect="002B6B56">
      <w:pgSz w:w="11905" w:h="16837"/>
      <w:pgMar w:top="426" w:right="1000" w:bottom="1000" w:left="1000" w:header="100" w:footer="1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83"/>
    <w:rsid w:val="00063765"/>
    <w:rsid w:val="000A641E"/>
    <w:rsid w:val="000F6903"/>
    <w:rsid w:val="00144A83"/>
    <w:rsid w:val="001C14E6"/>
    <w:rsid w:val="00257749"/>
    <w:rsid w:val="002B6B56"/>
    <w:rsid w:val="00311628"/>
    <w:rsid w:val="00374D64"/>
    <w:rsid w:val="003B005D"/>
    <w:rsid w:val="004A49D7"/>
    <w:rsid w:val="004E1689"/>
    <w:rsid w:val="00517CC8"/>
    <w:rsid w:val="00545DC1"/>
    <w:rsid w:val="005F45DE"/>
    <w:rsid w:val="0078778E"/>
    <w:rsid w:val="00860803"/>
    <w:rsid w:val="0090228A"/>
    <w:rsid w:val="00A00D05"/>
    <w:rsid w:val="00AF2DD3"/>
    <w:rsid w:val="00B97271"/>
    <w:rsid w:val="00C0237C"/>
    <w:rsid w:val="00C47A4F"/>
    <w:rsid w:val="00C84636"/>
    <w:rsid w:val="00CB3C4A"/>
    <w:rsid w:val="00DD4870"/>
    <w:rsid w:val="00DF2F79"/>
    <w:rsid w:val="00E63A85"/>
    <w:rsid w:val="00F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609A"/>
  <w15:docId w15:val="{313C5078-8922-4E3B-BDF3-D9978F5E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documenttitlefont">
    <w:name w:val="document_title__font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documenttitleparagraph">
    <w:name w:val="document_title__paragraph"/>
    <w:basedOn w:val="a"/>
    <w:pPr>
      <w:spacing w:after="400"/>
      <w:jc w:val="center"/>
    </w:pPr>
  </w:style>
  <w:style w:type="character" w:customStyle="1" w:styleId="rowtitlefont">
    <w:name w:val="row_title__font"/>
    <w:rPr>
      <w:rFonts w:ascii="Times New Roman" w:eastAsia="Times New Roman" w:hAnsi="Times New Roman" w:cs="Times New Roman"/>
      <w:sz w:val="24"/>
      <w:szCs w:val="24"/>
    </w:rPr>
  </w:style>
  <w:style w:type="paragraph" w:customStyle="1" w:styleId="rowtitleparagraph">
    <w:name w:val="row_title__paragraph"/>
    <w:basedOn w:val="a"/>
    <w:pPr>
      <w:spacing w:before="100" w:after="100"/>
    </w:pPr>
  </w:style>
  <w:style w:type="character" w:customStyle="1" w:styleId="rowvaluefont">
    <w:name w:val="row_value__font"/>
    <w:rPr>
      <w:rFonts w:ascii="Times New Roman" w:eastAsia="Times New Roman" w:hAnsi="Times New Roman" w:cs="Times New Roman"/>
      <w:sz w:val="24"/>
      <w:szCs w:val="24"/>
    </w:rPr>
  </w:style>
  <w:style w:type="paragraph" w:customStyle="1" w:styleId="rowvalueparagraph">
    <w:name w:val="row_value__paragraph"/>
    <w:basedOn w:val="a"/>
    <w:pPr>
      <w:spacing w:before="100" w:after="100"/>
    </w:pPr>
  </w:style>
  <w:style w:type="character" w:styleId="a4">
    <w:name w:val="annotation reference"/>
    <w:basedOn w:val="a0"/>
    <w:uiPriority w:val="99"/>
    <w:semiHidden/>
    <w:unhideWhenUsed/>
    <w:rsid w:val="003116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1628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3116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31162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16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Bliznova Irina</dc:creator>
  <cp:keywords/>
  <dc:description/>
  <cp:lastModifiedBy>Bliznova Irina</cp:lastModifiedBy>
  <cp:revision>2</cp:revision>
  <dcterms:created xsi:type="dcterms:W3CDTF">2024-07-01T15:05:00Z</dcterms:created>
  <dcterms:modified xsi:type="dcterms:W3CDTF">2024-07-01T15:05:00Z</dcterms:modified>
  <cp:category/>
</cp:coreProperties>
</file>